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A8D6" w14:textId="65934B92" w:rsidR="001D5250" w:rsidRPr="00C13207" w:rsidRDefault="001D5250" w:rsidP="00990DA7">
      <w:pP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C1320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CAMP MENNOSCAH</w:t>
      </w:r>
      <w:r w:rsidR="008259F5" w:rsidRPr="00C1320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</w:t>
      </w:r>
      <w:r w:rsidR="00B46763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20</w:t>
      </w:r>
      <w:r w:rsidR="00CD42BF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2</w:t>
      </w:r>
      <w:r w:rsidR="00872D5B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4</w:t>
      </w:r>
    </w:p>
    <w:p w14:paraId="6FB2DFDF" w14:textId="77777777" w:rsidR="00AF450C" w:rsidRPr="008A2D5F" w:rsidRDefault="00AF450C" w:rsidP="00990DA7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3C436ED0" w14:textId="3D881E59" w:rsidR="009515AC" w:rsidRDefault="00F46FBD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>Los campamentos juveniles de verano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Camp Mennoscah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están diseñados para ofrecer 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la niñez y la juventud</w:t>
      </w:r>
      <w:r w:rsidR="00D21592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un</w:t>
      </w:r>
      <w:r w:rsidR="009F6F64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tiempo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7E5044">
        <w:rPr>
          <w:rFonts w:ascii="Calibri" w:hAnsi="Calibri" w:cs="Calibri"/>
          <w:bCs/>
          <w:color w:val="000000"/>
          <w:sz w:val="22"/>
          <w:szCs w:val="22"/>
          <w:lang w:val="es-ES"/>
        </w:rPr>
        <w:t>especial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para alabar y aprender más de Dios</w:t>
      </w:r>
      <w:r w:rsidR="00567388">
        <w:rPr>
          <w:rFonts w:ascii="Calibri" w:hAnsi="Calibri" w:cs="Calibri"/>
          <w:bCs/>
          <w:color w:val="000000"/>
          <w:sz w:val="22"/>
          <w:szCs w:val="22"/>
          <w:lang w:val="es-ES"/>
        </w:rPr>
        <w:t>,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y divertirse en medio de la creación de </w:t>
      </w:r>
      <w:r w:rsidR="00567388"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>Dios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>. Estos campamentos ofrecen una variedad de actividades incluyendo estudio Bíblico, juegos en el río, artesanías, natación, cantos alrededor de una fogata y mucho más.</w:t>
      </w:r>
    </w:p>
    <w:p w14:paraId="32C2439C" w14:textId="61A87B55" w:rsidR="00947960" w:rsidRDefault="00947960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790468C" w14:textId="36A0C9EB" w:rsidR="00947960" w:rsidRDefault="00947960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¡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>T</w:t>
      </w:r>
      <w:r w:rsidR="00C91F32">
        <w:rPr>
          <w:rFonts w:ascii="Calibri" w:hAnsi="Calibri" w:cs="Calibri"/>
          <w:bCs/>
          <w:color w:val="000000"/>
          <w:sz w:val="22"/>
          <w:szCs w:val="22"/>
          <w:lang w:val="es-ES"/>
        </w:rPr>
        <w:t>odos y todas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están bienvenidos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!</w:t>
      </w:r>
    </w:p>
    <w:p w14:paraId="18F92BB8" w14:textId="2A0F035E" w:rsidR="00010E7E" w:rsidRDefault="00010E7E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28ECB23" w14:textId="73232D02" w:rsidR="00455C03" w:rsidRDefault="00455C03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bookmarkStart w:id="0" w:name="_Hlk97709665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Estas son las fechas 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>para 202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ES"/>
        </w:rPr>
        <w:t>4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</w:p>
    <w:p w14:paraId="31E7EB9F" w14:textId="2946EE55" w:rsidR="0010624D" w:rsidRDefault="0010624D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131F5DE" w14:textId="67E5D2B7" w:rsidR="0010624D" w:rsidRPr="0010624D" w:rsidRDefault="0010624D" w:rsidP="00D857F7">
      <w:pPr>
        <w:pStyle w:val="ListParagraph"/>
        <w:ind w:left="0"/>
        <w:rPr>
          <w:rFonts w:ascii="Calibri" w:hAnsi="Calibri" w:cs="Calibri"/>
          <w:b/>
          <w:color w:val="000000"/>
          <w:sz w:val="22"/>
          <w:szCs w:val="22"/>
          <w:lang w:val="es-ES"/>
        </w:rPr>
      </w:pPr>
      <w:r w:rsidRPr="0010624D">
        <w:rPr>
          <w:rFonts w:ascii="Calibri" w:hAnsi="Calibri" w:cs="Calibri"/>
          <w:b/>
          <w:color w:val="000000"/>
          <w:sz w:val="22"/>
          <w:szCs w:val="22"/>
          <w:lang w:val="es-ES"/>
        </w:rPr>
        <w:t>First Camp (</w:t>
      </w:r>
      <w:proofErr w:type="gramStart"/>
      <w:r w:rsidRPr="0010624D">
        <w:rPr>
          <w:rFonts w:ascii="Calibri" w:hAnsi="Calibri" w:cs="Calibri"/>
          <w:b/>
          <w:color w:val="000000"/>
          <w:sz w:val="22"/>
          <w:szCs w:val="22"/>
          <w:lang w:val="es-ES"/>
        </w:rPr>
        <w:t>niños y niñas</w:t>
      </w:r>
      <w:proofErr w:type="gramEnd"/>
      <w:r w:rsidRPr="0010624D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 entrando al 3er y 4to grado en el otoño)</w:t>
      </w:r>
    </w:p>
    <w:p w14:paraId="76D1B69B" w14:textId="491E5218" w:rsidR="0010624D" w:rsidRDefault="00AE008B" w:rsidP="00920AEB">
      <w:pPr>
        <w:pStyle w:val="ListParagraph"/>
        <w:ind w:left="0" w:firstLine="72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20 - 22</w:t>
      </w:r>
      <w:r w:rsidR="00B02225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junio</w:t>
      </w:r>
    </w:p>
    <w:p w14:paraId="52F65369" w14:textId="3A553BDF" w:rsidR="00B531C5" w:rsidRDefault="004F2012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jueves entre 4:30 y 5:30. Salir el sábado entre 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10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0 y 1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0.</w:t>
      </w:r>
    </w:p>
    <w:p w14:paraId="4213973C" w14:textId="049DB317" w:rsidR="00352F4C" w:rsidRDefault="00352F4C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7AECCF2B" w14:textId="3F060E57" w:rsidR="00231C9B" w:rsidRDefault="00231C9B" w:rsidP="00231C9B">
      <w:pPr>
        <w:pStyle w:val="ListParagraph"/>
        <w:ind w:left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proofErr w:type="spellStart"/>
      <w:r w:rsidRPr="00231C9B">
        <w:rPr>
          <w:rFonts w:ascii="Calibri" w:hAnsi="Calibri" w:cs="Calibri"/>
          <w:b/>
          <w:color w:val="000000"/>
          <w:sz w:val="22"/>
          <w:szCs w:val="22"/>
          <w:lang w:val="es-ES"/>
        </w:rPr>
        <w:t>PreJunior</w:t>
      </w:r>
      <w:proofErr w:type="spellEnd"/>
      <w:r w:rsidRPr="00231C9B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 (niños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y niñas entrando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al 4to y 5º </w:t>
      </w:r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grado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s</w:t>
      </w:r>
      <w:proofErr w:type="gramEnd"/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en el otoño)</w:t>
      </w:r>
    </w:p>
    <w:p w14:paraId="484F8278" w14:textId="245CD36D" w:rsidR="00D466C9" w:rsidRDefault="001B5D35" w:rsidP="00E77AD6">
      <w:pPr>
        <w:pStyle w:val="ListParagraph"/>
        <w:numPr>
          <w:ilvl w:val="0"/>
          <w:numId w:val="7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6 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-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20</w:t>
      </w:r>
      <w:r w:rsidR="00E77AD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junio</w:t>
      </w:r>
    </w:p>
    <w:p w14:paraId="2C35B4C6" w14:textId="53A90452" w:rsidR="00E77AD6" w:rsidRDefault="00AE008B" w:rsidP="00E77AD6">
      <w:pPr>
        <w:pStyle w:val="ListParagraph"/>
        <w:numPr>
          <w:ilvl w:val="0"/>
          <w:numId w:val="7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30</w:t>
      </w:r>
      <w:r w:rsidR="00E77AD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</w:t>
      </w:r>
      <w:r w:rsidR="004C756D">
        <w:rPr>
          <w:rFonts w:ascii="Calibri" w:hAnsi="Calibri" w:cs="Calibri"/>
          <w:bCs/>
          <w:color w:val="000000"/>
          <w:sz w:val="22"/>
          <w:szCs w:val="22"/>
          <w:lang w:val="es-ES"/>
        </w:rPr>
        <w:t>nio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– 4 julio</w:t>
      </w:r>
    </w:p>
    <w:p w14:paraId="5774F27D" w14:textId="3970D814" w:rsidR="00C42C7B" w:rsidRPr="00C42C7B" w:rsidRDefault="00C42C7B" w:rsidP="00C42C7B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domingo entre las 3:00 y las 4:00. Salir el </w:t>
      </w:r>
      <w:r w:rsidR="00D279A5">
        <w:rPr>
          <w:rFonts w:ascii="Calibri" w:hAnsi="Calibri" w:cs="Calibri"/>
          <w:bCs/>
          <w:color w:val="000000"/>
          <w:sz w:val="22"/>
          <w:szCs w:val="22"/>
          <w:lang w:val="es-ES"/>
        </w:rPr>
        <w:t>jueves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entre 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10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0 y 1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0.</w:t>
      </w:r>
    </w:p>
    <w:p w14:paraId="735A50B2" w14:textId="77777777" w:rsidR="00D466C9" w:rsidRDefault="00D466C9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4EEAB856" w14:textId="2B404A92" w:rsidR="00B531C5" w:rsidRDefault="005D068F" w:rsidP="00B531C5">
      <w:pPr>
        <w:pStyle w:val="ListParagraph"/>
        <w:ind w:left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5D068F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J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unior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(</w:t>
      </w:r>
      <w:proofErr w:type="gramStart"/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niñ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os y niñas</w:t>
      </w:r>
      <w:proofErr w:type="gramEnd"/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entrando al 6to y 7º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grado en el otoño)</w:t>
      </w:r>
    </w:p>
    <w:p w14:paraId="1DAEA93D" w14:textId="7F7F5743" w:rsidR="00B531C5" w:rsidRDefault="00AE008B" w:rsidP="00B531C5">
      <w:pPr>
        <w:pStyle w:val="ListParagraph"/>
        <w:numPr>
          <w:ilvl w:val="0"/>
          <w:numId w:val="5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23</w:t>
      </w:r>
      <w:r w:rsidR="004C756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-2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8</w:t>
      </w:r>
      <w:r w:rsidR="009006F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junio</w:t>
      </w:r>
    </w:p>
    <w:p w14:paraId="509F5583" w14:textId="3D92E6A8" w:rsidR="00B531C5" w:rsidRDefault="000F1F45" w:rsidP="00B531C5">
      <w:pPr>
        <w:pStyle w:val="ListParagraph"/>
        <w:numPr>
          <w:ilvl w:val="0"/>
          <w:numId w:val="5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ES"/>
        </w:rPr>
        <w:t>4</w:t>
      </w:r>
      <w:r w:rsidR="00D202D7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-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ES"/>
        </w:rPr>
        <w:t>19</w:t>
      </w:r>
      <w:r w:rsidR="00B531C5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julio</w:t>
      </w:r>
    </w:p>
    <w:p w14:paraId="0BA05FF4" w14:textId="1E4A4953" w:rsidR="00B531C5" w:rsidRDefault="00B531C5" w:rsidP="00B531C5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domingo entre las 3:00 y las 4:00. Salir el </w:t>
      </w:r>
      <w:r w:rsidR="004F2012">
        <w:rPr>
          <w:rFonts w:ascii="Calibri" w:hAnsi="Calibri" w:cs="Calibri"/>
          <w:bCs/>
          <w:color w:val="000000"/>
          <w:sz w:val="22"/>
          <w:szCs w:val="22"/>
          <w:lang w:val="es-ES"/>
        </w:rPr>
        <w:t>viernes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entre 10:</w:t>
      </w:r>
      <w:r w:rsidR="005904C1">
        <w:rPr>
          <w:rFonts w:ascii="Calibri" w:hAnsi="Calibri" w:cs="Calibri"/>
          <w:bCs/>
          <w:color w:val="000000"/>
          <w:sz w:val="22"/>
          <w:szCs w:val="22"/>
          <w:lang w:val="es-ES"/>
        </w:rPr>
        <w:t>30 y 11:30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.</w:t>
      </w:r>
    </w:p>
    <w:p w14:paraId="7EC57B49" w14:textId="79179275" w:rsidR="00D202D7" w:rsidRDefault="00D202D7" w:rsidP="00B531C5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85A84EC" w14:textId="5EEF301D" w:rsidR="00D202D7" w:rsidRPr="00111AC6" w:rsidRDefault="00111AC6" w:rsidP="00B531C5">
      <w:pPr>
        <w:pStyle w:val="ListParagraph"/>
        <w:ind w:left="0"/>
        <w:rPr>
          <w:rFonts w:ascii="Calibri" w:hAnsi="Calibri" w:cs="Calibri"/>
          <w:b/>
          <w:color w:val="000000"/>
          <w:sz w:val="22"/>
          <w:szCs w:val="22"/>
          <w:lang w:val="es-ES"/>
        </w:rPr>
      </w:pPr>
      <w:r w:rsidRPr="00111AC6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Junior High (niños y niñas entrando </w:t>
      </w:r>
      <w:proofErr w:type="gramStart"/>
      <w:r w:rsidRPr="00111AC6">
        <w:rPr>
          <w:rFonts w:ascii="Calibri" w:hAnsi="Calibri" w:cs="Calibri"/>
          <w:b/>
          <w:color w:val="000000"/>
          <w:sz w:val="22"/>
          <w:szCs w:val="22"/>
          <w:lang w:val="es-ES"/>
        </w:rPr>
        <w:t>al 8º y 9º grados</w:t>
      </w:r>
      <w:proofErr w:type="gramEnd"/>
      <w:r w:rsidRPr="00111AC6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 en el otoño)</w:t>
      </w:r>
    </w:p>
    <w:p w14:paraId="56BD944E" w14:textId="13D0D55E" w:rsidR="00111AC6" w:rsidRDefault="00AE008B" w:rsidP="00111AC6">
      <w:pPr>
        <w:pStyle w:val="ListParagraph"/>
        <w:numPr>
          <w:ilvl w:val="0"/>
          <w:numId w:val="8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9</w:t>
      </w:r>
      <w:r w:rsidR="00111AC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- 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14</w:t>
      </w:r>
      <w:r w:rsidR="00111AC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junio</w:t>
      </w:r>
    </w:p>
    <w:p w14:paraId="41EF669A" w14:textId="495C889D" w:rsidR="00111AC6" w:rsidRDefault="00AE008B" w:rsidP="00111AC6">
      <w:pPr>
        <w:pStyle w:val="ListParagraph"/>
        <w:numPr>
          <w:ilvl w:val="0"/>
          <w:numId w:val="8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7</w:t>
      </w:r>
      <w:r w:rsidR="00111AC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- 1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2</w:t>
      </w:r>
      <w:r w:rsidR="00111AC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julio</w:t>
      </w:r>
    </w:p>
    <w:p w14:paraId="74DA7D16" w14:textId="77777777" w:rsidR="004E461A" w:rsidRDefault="00111AC6" w:rsidP="004E461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domingo entre las 3:00 y las 4:00. Salir el </w:t>
      </w:r>
      <w:r w:rsidR="004E461A">
        <w:rPr>
          <w:rFonts w:ascii="Calibri" w:hAnsi="Calibri" w:cs="Calibri"/>
          <w:bCs/>
          <w:color w:val="000000"/>
          <w:sz w:val="22"/>
          <w:szCs w:val="22"/>
          <w:lang w:val="es-ES"/>
        </w:rPr>
        <w:t>viernes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4E461A">
        <w:rPr>
          <w:rFonts w:ascii="Calibri" w:hAnsi="Calibri" w:cs="Calibri"/>
          <w:bCs/>
          <w:color w:val="000000"/>
          <w:sz w:val="22"/>
          <w:szCs w:val="22"/>
          <w:lang w:val="es-ES"/>
        </w:rPr>
        <w:t>entre 10:30 y 11:30.</w:t>
      </w:r>
    </w:p>
    <w:p w14:paraId="183FFBDD" w14:textId="7CFD9CFD" w:rsidR="00111AC6" w:rsidRDefault="00111AC6" w:rsidP="00111AC6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678153C2" w14:textId="12850013" w:rsidR="008A2D5F" w:rsidRPr="00B531C5" w:rsidRDefault="005D068F" w:rsidP="008A2D5F">
      <w:pPr>
        <w:pStyle w:val="ListParagraph"/>
        <w:ind w:left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Senior </w:t>
      </w:r>
      <w:proofErr w:type="gramStart"/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High </w:t>
      </w:r>
      <w:r w:rsidR="00263637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(</w:t>
      </w:r>
      <w:proofErr w:type="gramEnd"/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jóvenes de 10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º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</w:t>
      </w:r>
      <w:r w:rsidR="00F67D2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hasta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12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º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grados)</w:t>
      </w:r>
    </w:p>
    <w:p w14:paraId="67772FDC" w14:textId="43FBC759" w:rsidR="008A2D5F" w:rsidRDefault="00B46763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419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419"/>
        </w:rPr>
        <w:t>2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419"/>
        </w:rPr>
        <w:t>1</w:t>
      </w:r>
      <w:r w:rsidR="00D466C9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- </w:t>
      </w:r>
      <w:r w:rsidR="00111AC6">
        <w:rPr>
          <w:rFonts w:ascii="Calibri" w:hAnsi="Calibri" w:cs="Calibri"/>
          <w:bCs/>
          <w:color w:val="000000"/>
          <w:sz w:val="22"/>
          <w:szCs w:val="22"/>
          <w:lang w:val="es-419"/>
        </w:rPr>
        <w:t>2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419"/>
        </w:rPr>
        <w:t>6</w:t>
      </w:r>
      <w:r w:rsidR="009515AC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</w:t>
      </w:r>
      <w:proofErr w:type="gramStart"/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julio  (</w:t>
      </w:r>
      <w:proofErr w:type="gramEnd"/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Llegar 3:00 – 4:00 Domingo</w:t>
      </w:r>
      <w:r w:rsidR="008B4ADB">
        <w:rPr>
          <w:rFonts w:ascii="Calibri" w:hAnsi="Calibri" w:cs="Calibri"/>
          <w:bCs/>
          <w:color w:val="000000"/>
          <w:sz w:val="22"/>
          <w:szCs w:val="22"/>
          <w:lang w:val="es-419"/>
        </w:rPr>
        <w:t>.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Salir</w:t>
      </w:r>
      <w:r w:rsidR="008B4ADB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el viernes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10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3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0 – 1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1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3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0)</w:t>
      </w:r>
    </w:p>
    <w:p w14:paraId="4CEE80E1" w14:textId="77777777" w:rsidR="00920AEB" w:rsidRPr="008A2D5F" w:rsidRDefault="00920AEB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419"/>
        </w:rPr>
      </w:pPr>
    </w:p>
    <w:bookmarkEnd w:id="0"/>
    <w:p w14:paraId="36ABCEFF" w14:textId="0D70BE09" w:rsidR="002A6169" w:rsidRDefault="00634A3F" w:rsidP="001D6780">
      <w:pPr>
        <w:rPr>
          <w:rFonts w:ascii="Calibri" w:hAnsi="Calibri" w:cs="Calibri"/>
          <w:bCs/>
          <w:color w:val="000000"/>
          <w:sz w:val="22"/>
          <w:szCs w:val="22"/>
        </w:rPr>
      </w:pPr>
      <w:r w:rsidRPr="00634A3F">
        <w:rPr>
          <w:rFonts w:ascii="Calibri" w:hAnsi="Calibri" w:cs="Calibri"/>
          <w:bCs/>
          <w:color w:val="000000"/>
          <w:sz w:val="22"/>
          <w:szCs w:val="22"/>
        </w:rPr>
        <w:t>Sitio Web</w:t>
      </w:r>
      <w:r w:rsidR="000F1F45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591EC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A616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hyperlink r:id="rId5" w:history="1">
        <w:r w:rsidR="002A6169" w:rsidRPr="00E5405D">
          <w:rPr>
            <w:rStyle w:val="Hyperlink"/>
            <w:rFonts w:ascii="Calibri" w:hAnsi="Calibri" w:cs="Calibri"/>
            <w:bCs/>
            <w:sz w:val="22"/>
            <w:szCs w:val="22"/>
          </w:rPr>
          <w:t>https://www.campmennoscah.org/</w:t>
        </w:r>
      </w:hyperlink>
    </w:p>
    <w:p w14:paraId="02EE4171" w14:textId="77777777" w:rsidR="00E057AA" w:rsidRPr="00E057AA" w:rsidRDefault="00E057AA" w:rsidP="00E057AA">
      <w:pPr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Camp Mennoscah, 9458 SE 40th St, </w:t>
      </w:r>
      <w:r w:rsidRPr="00E057AA">
        <w:rPr>
          <w:rFonts w:ascii="Calibri" w:hAnsi="Calibri" w:cs="Calibri"/>
          <w:bCs/>
          <w:color w:val="000000"/>
          <w:sz w:val="22"/>
          <w:szCs w:val="22"/>
        </w:rPr>
        <w:t>Murdock, KS 67111</w:t>
      </w:r>
    </w:p>
    <w:p w14:paraId="0951326B" w14:textId="77777777" w:rsidR="00E057AA" w:rsidRPr="00E123FC" w:rsidRDefault="00E057AA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620-297-3290    Email: </w:t>
      </w:r>
      <w:hyperlink r:id="rId6" w:history="1">
        <w:r w:rsidRPr="00E123FC">
          <w:rPr>
            <w:rStyle w:val="Hyperlink"/>
            <w:rFonts w:ascii="Calibri" w:hAnsi="Calibri" w:cs="Calibri"/>
            <w:bCs/>
            <w:sz w:val="22"/>
            <w:szCs w:val="22"/>
            <w:lang w:val="es-ES"/>
          </w:rPr>
          <w:t>office@campmennoscah.org</w:t>
        </w:r>
      </w:hyperlink>
    </w:p>
    <w:p w14:paraId="491CCCFF" w14:textId="77777777" w:rsidR="009515AC" w:rsidRPr="00E123FC" w:rsidRDefault="009515A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714D728B" w14:textId="549720AB" w:rsidR="009515AC" w:rsidRDefault="009515A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9515AC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Finanzas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: </w:t>
      </w:r>
      <w:r w:rsidR="00AC60D9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Hay becas disponibles. </w:t>
      </w:r>
    </w:p>
    <w:p w14:paraId="43302CB7" w14:textId="77777777" w:rsidR="009515AC" w:rsidRDefault="009515A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A3049D0" w14:textId="77777777" w:rsidR="009515AC" w:rsidRPr="00E057AA" w:rsidRDefault="009515AC" w:rsidP="009515AC">
      <w:pP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Transporte -- </w:t>
      </w:r>
      <w:r w:rsidRPr="00E057AA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Responsabilidad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de las familias</w:t>
      </w:r>
    </w:p>
    <w:p w14:paraId="5DA10764" w14:textId="44CD1CE2" w:rsidR="008D752B" w:rsidRDefault="009515AC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Llevar y recoger a sus hijos/as en los días indicados u organizar el transporte con otras familias. </w:t>
      </w:r>
    </w:p>
    <w:p w14:paraId="674B1317" w14:textId="46284ADF" w:rsidR="00802E1B" w:rsidRDefault="00802E1B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2CD2DF9" w14:textId="688B3250" w:rsidR="00802E1B" w:rsidRDefault="00802E1B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Importante: Si otra persona va a recoger a su hijo/a, tiene que dar permiso de antemano. </w:t>
      </w:r>
      <w:r w:rsidR="0027658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También cada persona que recoge a un niño/a tiene que presentar identificación con foto. </w:t>
      </w:r>
      <w:r w:rsidR="000E7DA9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Se puede tomar una foto del documento de identidad para tenerla en el celular. </w:t>
      </w:r>
    </w:p>
    <w:p w14:paraId="45A8D789" w14:textId="79616993" w:rsidR="00DC0219" w:rsidRDefault="00DC0219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B2E01A7" w14:textId="77777777" w:rsidR="00B139C3" w:rsidRDefault="00B139C3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853EB7B" w14:textId="73B0B873" w:rsidR="00E057AA" w:rsidRDefault="00351F06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</w:rPr>
      </w:pPr>
      <w:r w:rsidRPr="00AD258D">
        <w:rPr>
          <w:noProof/>
        </w:rPr>
        <w:drawing>
          <wp:inline distT="0" distB="0" distL="0" distR="0" wp14:anchorId="517C7871" wp14:editId="2F256DC7">
            <wp:extent cx="5060950" cy="3346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928B" w14:textId="77777777" w:rsidR="00381DBA" w:rsidRDefault="00381DBA" w:rsidP="001D6780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00109B4A" w14:textId="77777777" w:rsidR="00E123FC" w:rsidRPr="00E123FC" w:rsidRDefault="00E123FC" w:rsidP="00E123FC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La dirección exacta:  </w:t>
      </w:r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9458 SE 40th </w:t>
      </w:r>
      <w:proofErr w:type="spellStart"/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St</w:t>
      </w:r>
      <w:proofErr w:type="spellEnd"/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, Murdock, KS 67111</w:t>
      </w:r>
    </w:p>
    <w:p w14:paraId="737C9623" w14:textId="712DAB46" w:rsidR="00E123FC" w:rsidRDefault="00E123F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0A6BB591" w14:textId="354DAEA9" w:rsidR="00E057AA" w:rsidRPr="00E057AA" w:rsidRDefault="00E123F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D</w:t>
      </w:r>
      <w:r w:rsidR="00E057AA"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esde Wichita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</w:p>
    <w:p w14:paraId="612131B3" w14:textId="2DB22BB9" w:rsidR="00E057AA" w:rsidRDefault="00E057AA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 Tome la carretera 54 West a K-14 (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Hutchinson / Murdock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exit</w:t>
      </w:r>
      <w:proofErr w:type="spellEnd"/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). Gire a la izquierda (sur); seguir recto (pasa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n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do señal de stop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) a través de Old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Hwy</w:t>
      </w:r>
      <w:proofErr w:type="spellEnd"/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54. Gira a la derecha (sur) en SE Murdock a la primera señal de Camp M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ennoscah y continuar pasando por el pueblo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Murdock en la carretera de asfalto hasta llegar a la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segunda señal del Camp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Mennoscah. Desviarse por el camino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tierra y seguir hasta la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entrada 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de</w:t>
      </w:r>
      <w:r w:rsid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l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campamento</w:t>
      </w:r>
    </w:p>
    <w:p w14:paraId="27443352" w14:textId="7E71A5D4" w:rsidR="00312445" w:rsidRDefault="00312445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68F3BC6F" w14:textId="6990E96E" w:rsidR="00312445" w:rsidRDefault="00312445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94906B2" w14:textId="77777777" w:rsidR="00312445" w:rsidRPr="000F1F45" w:rsidRDefault="00312445" w:rsidP="00312445">
      <w:pPr>
        <w:pStyle w:val="Default"/>
        <w:rPr>
          <w:lang w:val="es-MX"/>
        </w:rPr>
      </w:pPr>
    </w:p>
    <w:sectPr w:rsidR="00312445" w:rsidRPr="000F1F45" w:rsidSect="00E9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757"/>
    <w:multiLevelType w:val="hybridMultilevel"/>
    <w:tmpl w:val="33F24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347"/>
    <w:multiLevelType w:val="hybridMultilevel"/>
    <w:tmpl w:val="F7F05E1C"/>
    <w:lvl w:ilvl="0" w:tplc="9C6EB1D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603"/>
    <w:multiLevelType w:val="hybridMultilevel"/>
    <w:tmpl w:val="6E401F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0957"/>
    <w:multiLevelType w:val="hybridMultilevel"/>
    <w:tmpl w:val="B6D48F32"/>
    <w:lvl w:ilvl="0" w:tplc="14F0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F3575"/>
    <w:multiLevelType w:val="hybridMultilevel"/>
    <w:tmpl w:val="0C5C9142"/>
    <w:lvl w:ilvl="0" w:tplc="495E24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83DDC"/>
    <w:multiLevelType w:val="hybridMultilevel"/>
    <w:tmpl w:val="6E401F66"/>
    <w:lvl w:ilvl="0" w:tplc="10084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B8D"/>
    <w:multiLevelType w:val="hybridMultilevel"/>
    <w:tmpl w:val="3CDE8926"/>
    <w:lvl w:ilvl="0" w:tplc="FD52D7B6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872C7"/>
    <w:multiLevelType w:val="hybridMultilevel"/>
    <w:tmpl w:val="A6A243D6"/>
    <w:lvl w:ilvl="0" w:tplc="A8BA9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870331">
    <w:abstractNumId w:val="0"/>
  </w:num>
  <w:num w:numId="2" w16cid:durableId="67114058">
    <w:abstractNumId w:val="4"/>
  </w:num>
  <w:num w:numId="3" w16cid:durableId="20981316">
    <w:abstractNumId w:val="1"/>
  </w:num>
  <w:num w:numId="4" w16cid:durableId="984774994">
    <w:abstractNumId w:val="7"/>
  </w:num>
  <w:num w:numId="5" w16cid:durableId="1642735600">
    <w:abstractNumId w:val="5"/>
  </w:num>
  <w:num w:numId="6" w16cid:durableId="91172005">
    <w:abstractNumId w:val="6"/>
  </w:num>
  <w:num w:numId="7" w16cid:durableId="2004383242">
    <w:abstractNumId w:val="3"/>
  </w:num>
  <w:num w:numId="8" w16cid:durableId="1860049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A7"/>
    <w:rsid w:val="00010E7E"/>
    <w:rsid w:val="000507D3"/>
    <w:rsid w:val="00055801"/>
    <w:rsid w:val="00093FB9"/>
    <w:rsid w:val="000B5A52"/>
    <w:rsid w:val="000C28E3"/>
    <w:rsid w:val="000D1609"/>
    <w:rsid w:val="000E7DA9"/>
    <w:rsid w:val="000F1F45"/>
    <w:rsid w:val="0010624D"/>
    <w:rsid w:val="00111A5C"/>
    <w:rsid w:val="00111AC6"/>
    <w:rsid w:val="00132C44"/>
    <w:rsid w:val="001B5D35"/>
    <w:rsid w:val="001D5250"/>
    <w:rsid w:val="001D6780"/>
    <w:rsid w:val="001F0CE8"/>
    <w:rsid w:val="001F6DFE"/>
    <w:rsid w:val="00231C9B"/>
    <w:rsid w:val="00237A6B"/>
    <w:rsid w:val="00237EC9"/>
    <w:rsid w:val="002525B6"/>
    <w:rsid w:val="00263637"/>
    <w:rsid w:val="0027658A"/>
    <w:rsid w:val="00297A9B"/>
    <w:rsid w:val="002A6169"/>
    <w:rsid w:val="002D289D"/>
    <w:rsid w:val="00312445"/>
    <w:rsid w:val="00341EE8"/>
    <w:rsid w:val="00351F06"/>
    <w:rsid w:val="00352F4C"/>
    <w:rsid w:val="00377338"/>
    <w:rsid w:val="00381DBA"/>
    <w:rsid w:val="003C75CB"/>
    <w:rsid w:val="00455C03"/>
    <w:rsid w:val="004C756D"/>
    <w:rsid w:val="004E461A"/>
    <w:rsid w:val="004F2012"/>
    <w:rsid w:val="00534A06"/>
    <w:rsid w:val="0053637A"/>
    <w:rsid w:val="00567388"/>
    <w:rsid w:val="00571A2E"/>
    <w:rsid w:val="005904C1"/>
    <w:rsid w:val="00591EC2"/>
    <w:rsid w:val="005B2A22"/>
    <w:rsid w:val="005C6583"/>
    <w:rsid w:val="005D068F"/>
    <w:rsid w:val="0063013A"/>
    <w:rsid w:val="00634A3F"/>
    <w:rsid w:val="0065495C"/>
    <w:rsid w:val="00684F1A"/>
    <w:rsid w:val="006A7EC3"/>
    <w:rsid w:val="007372EA"/>
    <w:rsid w:val="007D0014"/>
    <w:rsid w:val="007E5044"/>
    <w:rsid w:val="007F7926"/>
    <w:rsid w:val="00802E1B"/>
    <w:rsid w:val="008259F5"/>
    <w:rsid w:val="00827181"/>
    <w:rsid w:val="00872D5B"/>
    <w:rsid w:val="008A2D5F"/>
    <w:rsid w:val="008B4ADB"/>
    <w:rsid w:val="008D752B"/>
    <w:rsid w:val="009006FD"/>
    <w:rsid w:val="00920AEB"/>
    <w:rsid w:val="00947960"/>
    <w:rsid w:val="009515AC"/>
    <w:rsid w:val="00956E89"/>
    <w:rsid w:val="00990DA7"/>
    <w:rsid w:val="009B7125"/>
    <w:rsid w:val="009F6F64"/>
    <w:rsid w:val="00A32EC5"/>
    <w:rsid w:val="00A44CE0"/>
    <w:rsid w:val="00A71DC6"/>
    <w:rsid w:val="00A92D9D"/>
    <w:rsid w:val="00AC60D9"/>
    <w:rsid w:val="00AE008B"/>
    <w:rsid w:val="00AF450C"/>
    <w:rsid w:val="00B02225"/>
    <w:rsid w:val="00B139C3"/>
    <w:rsid w:val="00B16D80"/>
    <w:rsid w:val="00B46763"/>
    <w:rsid w:val="00B531C5"/>
    <w:rsid w:val="00C13207"/>
    <w:rsid w:val="00C14DE5"/>
    <w:rsid w:val="00C42C7B"/>
    <w:rsid w:val="00C74848"/>
    <w:rsid w:val="00C91F32"/>
    <w:rsid w:val="00CD42BF"/>
    <w:rsid w:val="00CF3185"/>
    <w:rsid w:val="00D13D01"/>
    <w:rsid w:val="00D202D7"/>
    <w:rsid w:val="00D21592"/>
    <w:rsid w:val="00D279A5"/>
    <w:rsid w:val="00D466C9"/>
    <w:rsid w:val="00D857F7"/>
    <w:rsid w:val="00DC0219"/>
    <w:rsid w:val="00E050FE"/>
    <w:rsid w:val="00E057AA"/>
    <w:rsid w:val="00E123FC"/>
    <w:rsid w:val="00E62A69"/>
    <w:rsid w:val="00E71C5C"/>
    <w:rsid w:val="00E77AD6"/>
    <w:rsid w:val="00E92F8F"/>
    <w:rsid w:val="00EA79A8"/>
    <w:rsid w:val="00EB23A1"/>
    <w:rsid w:val="00EE645B"/>
    <w:rsid w:val="00EF0DB7"/>
    <w:rsid w:val="00F40926"/>
    <w:rsid w:val="00F46FBD"/>
    <w:rsid w:val="00F67D27"/>
    <w:rsid w:val="00F85AFA"/>
    <w:rsid w:val="00FB3821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1915"/>
  <w15:chartTrackingRefBased/>
  <w15:docId w15:val="{26739208-551D-4CA9-B3A5-182A6A35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F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F450C"/>
    <w:pPr>
      <w:ind w:left="720"/>
      <w:contextualSpacing/>
    </w:pPr>
  </w:style>
  <w:style w:type="character" w:styleId="Hyperlink">
    <w:name w:val="Hyperlink"/>
    <w:uiPriority w:val="99"/>
    <w:unhideWhenUsed/>
    <w:rsid w:val="000D160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068F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D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23FC"/>
    <w:rPr>
      <w:color w:val="605E5C"/>
      <w:shd w:val="clear" w:color="auto" w:fill="E1DFDD"/>
    </w:rPr>
  </w:style>
  <w:style w:type="paragraph" w:customStyle="1" w:styleId="Default">
    <w:name w:val="Default"/>
    <w:rsid w:val="0031244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campmennoscah.org" TargetMode="External"/><Relationship Id="rId5" Type="http://schemas.openxmlformats.org/officeDocument/2006/relationships/hyperlink" Target="https://www.campmennoscah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Links>
    <vt:vector size="12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mailto:office@campmennoscah.org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http://campmennoscah.org/summer-camps/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Shelly</dc:creator>
  <cp:keywords/>
  <cp:lastModifiedBy>Linda Shelly</cp:lastModifiedBy>
  <cp:revision>3</cp:revision>
  <cp:lastPrinted>2020-02-14T23:46:00Z</cp:lastPrinted>
  <dcterms:created xsi:type="dcterms:W3CDTF">2024-05-09T02:48:00Z</dcterms:created>
  <dcterms:modified xsi:type="dcterms:W3CDTF">2024-05-09T02:48:00Z</dcterms:modified>
</cp:coreProperties>
</file>